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/>
          <w:sz w:val="40"/>
          <w:szCs w:val="40"/>
          <w:lang w:val="en-US" w:eastAsia="zh-CN"/>
        </w:rPr>
      </w:pPr>
      <w:r>
        <w:rPr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-709295</wp:posOffset>
                </wp:positionV>
                <wp:extent cx="1247775" cy="513715"/>
                <wp:effectExtent l="0" t="0" r="9525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49275" y="370840"/>
                          <a:ext cx="1247775" cy="51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1pt;margin-top:-55.85pt;height:40.45pt;width:98.25pt;z-index:251659264;mso-width-relative:page;mso-height-relative:page;" fillcolor="#FFFFFF [3201]" filled="t" stroked="f" coordsize="21600,21600" o:gfxdata="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A1NLMs1gAA&#10;AAwBAAAPAAAAAAAAAAEAIAAAADgAAABkcnMvZG93bnJldi54bWxQSwECFAAUAAAACACHTuJAhji0&#10;tUMCAABdBAAADgAAAAAAAAABACAAAAA7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0"/>
          <w:szCs w:val="40"/>
          <w:lang w:val="en-US" w:eastAsia="zh-CN"/>
        </w:rPr>
        <w:t>“十年慈善路 滨城慈善情 献礼二十大”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 xml:space="preserve"> 滨海新区</w:t>
      </w:r>
      <w:r>
        <w:rPr>
          <w:rFonts w:hint="eastAsia"/>
          <w:sz w:val="40"/>
          <w:szCs w:val="40"/>
        </w:rPr>
        <w:t>首届慈善</w:t>
      </w:r>
      <w:r>
        <w:rPr>
          <w:rFonts w:hint="eastAsia"/>
          <w:sz w:val="40"/>
          <w:szCs w:val="40"/>
          <w:lang w:val="en-US" w:eastAsia="zh-CN"/>
        </w:rPr>
        <w:t>公益</w:t>
      </w:r>
      <w:r>
        <w:rPr>
          <w:rFonts w:hint="eastAsia"/>
          <w:sz w:val="40"/>
          <w:szCs w:val="40"/>
        </w:rPr>
        <w:t>摄影展</w:t>
      </w:r>
    </w:p>
    <w:tbl>
      <w:tblPr>
        <w:tblStyle w:val="14"/>
        <w:tblpPr w:leftFromText="180" w:rightFromText="180" w:vertAnchor="text" w:horzAnchor="page" w:tblpX="1459" w:tblpY="907"/>
        <w:tblOverlap w:val="never"/>
        <w:tblW w:w="9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7"/>
        <w:gridCol w:w="4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组织名称：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80" w:lineRule="exact"/>
              <w:jc w:val="both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组织机构代码：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组织成立时间：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9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组织类型：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 w:cs="仿宋_GB2312"/>
                <w:szCs w:val="21"/>
              </w:rPr>
              <w:t>请在相对应的选项中划“√”，单选）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140" w:firstLineChars="50"/>
              <w:textAlignment w:val="auto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 w:val="28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仿宋_GB2312"/>
                <w:sz w:val="28"/>
                <w:szCs w:val="20"/>
              </w:rPr>
              <w:t>社会团体</w:t>
            </w:r>
            <w:r>
              <w:rPr>
                <w:rFonts w:hint="eastAsia" w:ascii="宋体" w:hAnsi="宋体" w:cs="仿宋_GB2312"/>
                <w:sz w:val="2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 w:val="28"/>
                <w:szCs w:val="20"/>
              </w:rPr>
              <w:t>□</w:t>
            </w:r>
            <w:r>
              <w:rPr>
                <w:rFonts w:hint="eastAsia" w:ascii="宋体" w:hAnsi="宋体" w:cs="仿宋_GB2312"/>
                <w:sz w:val="28"/>
                <w:szCs w:val="20"/>
                <w:lang w:val="en-US" w:eastAsia="zh-CN"/>
              </w:rPr>
              <w:t xml:space="preserve">慈善组织  </w:t>
            </w:r>
            <w:r>
              <w:rPr>
                <w:rFonts w:hint="eastAsia" w:ascii="宋体" w:hAnsi="宋体"/>
                <w:sz w:val="28"/>
                <w:szCs w:val="20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仿宋_GB2312"/>
                <w:sz w:val="28"/>
                <w:szCs w:val="20"/>
              </w:rPr>
              <w:t>基金会</w:t>
            </w:r>
            <w:r>
              <w:rPr>
                <w:rFonts w:hint="eastAsia" w:ascii="宋体" w:hAnsi="宋体" w:cs="仿宋_GB2312"/>
                <w:sz w:val="2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 w:val="28"/>
                <w:szCs w:val="20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仿宋_GB2312"/>
                <w:sz w:val="28"/>
                <w:szCs w:val="20"/>
              </w:rPr>
              <w:t>民办非企业单位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5" w:hRule="atLeast"/>
        </w:trPr>
        <w:tc>
          <w:tcPr>
            <w:tcW w:w="9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组织业务范围：（请在对应的选项中划“√”，可多选）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" w:firstLineChars="50"/>
              <w:jc w:val="left"/>
              <w:textAlignment w:val="auto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  <w:lang w:eastAsia="zh-CN"/>
              </w:rPr>
              <w:t>□</w:t>
            </w:r>
            <w:r>
              <w:rPr>
                <w:rFonts w:hint="eastAsia"/>
                <w:sz w:val="28"/>
                <w:szCs w:val="20"/>
              </w:rPr>
              <w:t>助老</w:t>
            </w:r>
            <w:r>
              <w:rPr>
                <w:sz w:val="28"/>
                <w:szCs w:val="20"/>
              </w:rPr>
              <w:t xml:space="preserve">   </w:t>
            </w:r>
            <w:r>
              <w:rPr>
                <w:rFonts w:hint="eastAsia"/>
                <w:sz w:val="28"/>
                <w:szCs w:val="20"/>
                <w:lang w:eastAsia="zh-CN"/>
              </w:rPr>
              <w:t>□</w:t>
            </w:r>
            <w:r>
              <w:rPr>
                <w:rFonts w:hint="eastAsia"/>
                <w:sz w:val="28"/>
                <w:szCs w:val="20"/>
              </w:rPr>
              <w:t>助学</w:t>
            </w:r>
            <w:r>
              <w:rPr>
                <w:sz w:val="28"/>
                <w:szCs w:val="20"/>
              </w:rPr>
              <w:t xml:space="preserve">   </w:t>
            </w:r>
            <w:r>
              <w:rPr>
                <w:rFonts w:hint="eastAsia"/>
                <w:sz w:val="28"/>
                <w:szCs w:val="20"/>
                <w:lang w:eastAsia="zh-CN"/>
              </w:rPr>
              <w:t>□</w:t>
            </w:r>
            <w:r>
              <w:rPr>
                <w:rFonts w:hint="eastAsia"/>
                <w:sz w:val="28"/>
                <w:szCs w:val="20"/>
              </w:rPr>
              <w:t>助医</w:t>
            </w:r>
            <w:r>
              <w:rPr>
                <w:sz w:val="28"/>
                <w:szCs w:val="20"/>
              </w:rPr>
              <w:t xml:space="preserve">   </w:t>
            </w:r>
            <w:r>
              <w:rPr>
                <w:rFonts w:hint="eastAsia"/>
                <w:sz w:val="28"/>
                <w:szCs w:val="20"/>
                <w:lang w:eastAsia="zh-CN"/>
              </w:rPr>
              <w:t>□</w:t>
            </w:r>
            <w:r>
              <w:rPr>
                <w:rFonts w:hint="eastAsia"/>
                <w:sz w:val="28"/>
                <w:szCs w:val="20"/>
              </w:rPr>
              <w:t>助困</w:t>
            </w:r>
            <w:r>
              <w:rPr>
                <w:sz w:val="28"/>
                <w:szCs w:val="20"/>
              </w:rPr>
              <w:t xml:space="preserve">   </w:t>
            </w:r>
            <w:r>
              <w:rPr>
                <w:rFonts w:hint="eastAsia"/>
                <w:sz w:val="28"/>
                <w:szCs w:val="20"/>
                <w:lang w:eastAsia="zh-CN"/>
              </w:rPr>
              <w:t>□</w:t>
            </w:r>
            <w:r>
              <w:rPr>
                <w:rFonts w:hint="eastAsia"/>
                <w:sz w:val="28"/>
                <w:szCs w:val="20"/>
              </w:rPr>
              <w:t>助残</w:t>
            </w:r>
            <w:r>
              <w:rPr>
                <w:sz w:val="28"/>
                <w:szCs w:val="20"/>
              </w:rPr>
              <w:t xml:space="preserve">   </w:t>
            </w:r>
            <w:r>
              <w:rPr>
                <w:rFonts w:hint="eastAsia"/>
                <w:sz w:val="28"/>
                <w:szCs w:val="20"/>
              </w:rPr>
              <w:t>□绿化环保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" w:firstLineChars="50"/>
              <w:jc w:val="left"/>
              <w:textAlignment w:val="auto"/>
              <w:rPr>
                <w:rFonts w:hint="eastAsia"/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 xml:space="preserve">□法律援助 </w:t>
            </w:r>
            <w:r>
              <w:rPr>
                <w:sz w:val="28"/>
                <w:szCs w:val="20"/>
              </w:rPr>
              <w:t xml:space="preserve">  </w:t>
            </w:r>
            <w:r>
              <w:rPr>
                <w:rFonts w:hint="eastAsia"/>
                <w:sz w:val="28"/>
                <w:szCs w:val="20"/>
                <w:lang w:eastAsia="zh-CN"/>
              </w:rPr>
              <w:t>□</w:t>
            </w:r>
            <w:r>
              <w:rPr>
                <w:rFonts w:hint="eastAsia"/>
                <w:sz w:val="28"/>
                <w:szCs w:val="20"/>
              </w:rPr>
              <w:t>救灾</w:t>
            </w:r>
            <w:r>
              <w:rPr>
                <w:sz w:val="28"/>
                <w:szCs w:val="20"/>
              </w:rPr>
              <w:t xml:space="preserve">  </w:t>
            </w:r>
            <w:r>
              <w:rPr>
                <w:rFonts w:hint="eastAsia"/>
                <w:sz w:val="28"/>
                <w:szCs w:val="20"/>
                <w:lang w:eastAsia="zh-CN"/>
              </w:rPr>
              <w:t>□</w:t>
            </w:r>
            <w:r>
              <w:rPr>
                <w:rFonts w:hint="eastAsia"/>
                <w:sz w:val="28"/>
                <w:szCs w:val="20"/>
              </w:rPr>
              <w:t>志愿服务  □心理咨询</w:t>
            </w:r>
            <w:r>
              <w:rPr>
                <w:sz w:val="28"/>
                <w:szCs w:val="20"/>
              </w:rPr>
              <w:t xml:space="preserve">  </w:t>
            </w:r>
            <w:r>
              <w:rPr>
                <w:rFonts w:hint="eastAsia"/>
                <w:sz w:val="28"/>
                <w:szCs w:val="20"/>
                <w:lang w:eastAsia="zh-CN"/>
              </w:rPr>
              <w:t>□</w:t>
            </w:r>
            <w:r>
              <w:rPr>
                <w:rFonts w:hint="eastAsia"/>
                <w:sz w:val="28"/>
                <w:szCs w:val="20"/>
              </w:rPr>
              <w:t>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" w:firstLineChars="50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0"/>
              </w:rPr>
              <w:t>□罕见病救助</w:t>
            </w:r>
            <w:r>
              <w:rPr>
                <w:sz w:val="28"/>
                <w:szCs w:val="20"/>
              </w:rPr>
              <w:t xml:space="preserve">   </w:t>
            </w:r>
            <w:r>
              <w:rPr>
                <w:rFonts w:hint="eastAsia"/>
                <w:sz w:val="28"/>
                <w:szCs w:val="20"/>
                <w:lang w:eastAsia="zh-CN"/>
              </w:rPr>
              <w:t>□</w:t>
            </w:r>
            <w:r>
              <w:rPr>
                <w:rFonts w:hint="eastAsia"/>
                <w:sz w:val="28"/>
                <w:szCs w:val="20"/>
              </w:rPr>
              <w:t>文化传播</w:t>
            </w:r>
            <w:r>
              <w:rPr>
                <w:sz w:val="28"/>
                <w:szCs w:val="20"/>
              </w:rPr>
              <w:t xml:space="preserve">    </w:t>
            </w:r>
            <w:r>
              <w:rPr>
                <w:rFonts w:hint="eastAsia"/>
                <w:sz w:val="28"/>
                <w:szCs w:val="20"/>
              </w:rPr>
              <w:t>□其他</w:t>
            </w:r>
            <w:r>
              <w:rPr>
                <w:rFonts w:hint="eastAsia" w:ascii="宋体" w:hAnsi="宋体" w:cs="仿宋_GB2312"/>
                <w:sz w:val="28"/>
                <w:szCs w:val="20"/>
                <w:u w:val="single"/>
              </w:rPr>
              <w:t xml:space="preserve">          </w:t>
            </w:r>
            <w:r>
              <w:rPr>
                <w:rFonts w:hint="eastAsia" w:ascii="宋体" w:hAnsi="宋体" w:cs="仿宋_GB2312"/>
                <w:sz w:val="28"/>
                <w:szCs w:val="20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最近一次评级情况：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 w:cs="仿宋_GB2312"/>
                <w:szCs w:val="21"/>
              </w:rPr>
              <w:t>请在相对应的选项中划“√”，单选）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 w:cs="仿宋_GB2312"/>
                <w:sz w:val="28"/>
                <w:szCs w:val="20"/>
              </w:rPr>
              <w:t>评级年度：</w:t>
            </w:r>
            <w:r>
              <w:rPr>
                <w:rFonts w:hint="eastAsia" w:ascii="宋体" w:hAnsi="宋体" w:cs="仿宋_GB2312"/>
                <w:sz w:val="28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仿宋_GB2312"/>
                <w:sz w:val="28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sz w:val="28"/>
                <w:szCs w:val="20"/>
              </w:rPr>
              <w:t xml:space="preserve">   等级： □5A   </w:t>
            </w:r>
            <w:r>
              <w:rPr>
                <w:rFonts w:hint="eastAsia" w:ascii="宋体" w:hAnsi="宋体" w:cs="仿宋_GB2312"/>
                <w:sz w:val="28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仿宋_GB2312"/>
                <w:sz w:val="28"/>
                <w:szCs w:val="20"/>
              </w:rPr>
              <w:t xml:space="preserve">4A   □3A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48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theme="minorBidi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联系人姓名：</w:t>
            </w:r>
          </w:p>
        </w:tc>
        <w:tc>
          <w:tcPr>
            <w:tcW w:w="48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theme="minorBidi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联系人电话：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4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160" w:firstLineChars="50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4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160" w:firstLineChars="50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4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宋体" w:cstheme="minorBidi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电子邮箱：</w:t>
            </w:r>
          </w:p>
        </w:tc>
        <w:tc>
          <w:tcPr>
            <w:tcW w:w="48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宋体" w:cstheme="minorBidi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组织网址</w:t>
            </w:r>
            <w:r>
              <w:rPr>
                <w:rFonts w:hint="eastAsia"/>
                <w:szCs w:val="21"/>
                <w:lang w:val="en-US" w:eastAsia="zh-CN"/>
              </w:rPr>
              <w:t>/微信公众号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96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0" w:hRule="atLeast"/>
        </w:trPr>
        <w:tc>
          <w:tcPr>
            <w:tcW w:w="96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组织介绍：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（请简要介绍组织机构，</w:t>
            </w:r>
            <w:r>
              <w:rPr>
                <w:rFonts w:hint="eastAsia" w:ascii="宋体" w:cs="宋体"/>
                <w:kern w:val="0"/>
                <w:sz w:val="28"/>
                <w:szCs w:val="20"/>
                <w:lang w:val="zh-CN"/>
              </w:rPr>
              <w:t>可根据内容自行加页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5" w:hRule="atLeast"/>
        </w:trPr>
        <w:tc>
          <w:tcPr>
            <w:tcW w:w="96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品牌项目：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（请简要介绍品牌项目，</w:t>
            </w:r>
            <w:r>
              <w:rPr>
                <w:rFonts w:hint="eastAsia" w:ascii="宋体" w:cs="宋体"/>
                <w:kern w:val="0"/>
                <w:sz w:val="28"/>
                <w:szCs w:val="20"/>
                <w:lang w:val="zh-CN"/>
              </w:rPr>
              <w:t>可根据内容自行加页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/>
          <w:lang w:val="en-US"/>
        </w:rPr>
      </w:pPr>
      <w:r>
        <w:rPr>
          <w:rFonts w:hint="eastAsia" w:ascii="宋体" w:hAnsi="宋体" w:eastAsia="方正小标宋简体" w:cs="宋体"/>
          <w:bCs/>
          <w:kern w:val="44"/>
          <w:sz w:val="40"/>
          <w:szCs w:val="40"/>
          <w:lang w:val="en-US" w:eastAsia="zh-CN" w:bidi="ar"/>
        </w:rPr>
        <w:t>报名表</w:t>
      </w:r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lhMjIyM2M4MWEwMDYyNDU1MGMxMDBlYWI2NTUifQ=="/>
  </w:docVars>
  <w:rsids>
    <w:rsidRoot w:val="00000000"/>
    <w:rsid w:val="004B3D42"/>
    <w:rsid w:val="00CB5D6F"/>
    <w:rsid w:val="01477939"/>
    <w:rsid w:val="018345A4"/>
    <w:rsid w:val="028C0A7F"/>
    <w:rsid w:val="02913B65"/>
    <w:rsid w:val="03020C46"/>
    <w:rsid w:val="046754FA"/>
    <w:rsid w:val="04B137A1"/>
    <w:rsid w:val="058638C0"/>
    <w:rsid w:val="060B6FA9"/>
    <w:rsid w:val="071A324D"/>
    <w:rsid w:val="078562CC"/>
    <w:rsid w:val="08366BEA"/>
    <w:rsid w:val="09971EFE"/>
    <w:rsid w:val="09FC4563"/>
    <w:rsid w:val="0B1B5D4B"/>
    <w:rsid w:val="0B9E5B2C"/>
    <w:rsid w:val="0BCC206F"/>
    <w:rsid w:val="0C2B423C"/>
    <w:rsid w:val="0C965756"/>
    <w:rsid w:val="0CAF786C"/>
    <w:rsid w:val="0D126680"/>
    <w:rsid w:val="0E211495"/>
    <w:rsid w:val="0EDE1313"/>
    <w:rsid w:val="10183AB1"/>
    <w:rsid w:val="109E7FA7"/>
    <w:rsid w:val="117957CD"/>
    <w:rsid w:val="1275347B"/>
    <w:rsid w:val="127A5AD5"/>
    <w:rsid w:val="12CA799D"/>
    <w:rsid w:val="1303728B"/>
    <w:rsid w:val="13465AC5"/>
    <w:rsid w:val="145A6124"/>
    <w:rsid w:val="14750DE5"/>
    <w:rsid w:val="152C2787"/>
    <w:rsid w:val="15FF5C91"/>
    <w:rsid w:val="16E84DF3"/>
    <w:rsid w:val="179134D5"/>
    <w:rsid w:val="18155B7E"/>
    <w:rsid w:val="185D3420"/>
    <w:rsid w:val="194953A8"/>
    <w:rsid w:val="197961BD"/>
    <w:rsid w:val="19CB144D"/>
    <w:rsid w:val="1A927499"/>
    <w:rsid w:val="1AB86BAD"/>
    <w:rsid w:val="1B330868"/>
    <w:rsid w:val="1B590390"/>
    <w:rsid w:val="1B661467"/>
    <w:rsid w:val="1BD516D4"/>
    <w:rsid w:val="1C117DFC"/>
    <w:rsid w:val="1C610F54"/>
    <w:rsid w:val="1CF979D4"/>
    <w:rsid w:val="1D246335"/>
    <w:rsid w:val="1D631052"/>
    <w:rsid w:val="1D930211"/>
    <w:rsid w:val="1DAB4245"/>
    <w:rsid w:val="1E9028C2"/>
    <w:rsid w:val="1EB12291"/>
    <w:rsid w:val="1F7C464D"/>
    <w:rsid w:val="1FC57660"/>
    <w:rsid w:val="1FE04178"/>
    <w:rsid w:val="20D12B27"/>
    <w:rsid w:val="20D638EB"/>
    <w:rsid w:val="21F25D04"/>
    <w:rsid w:val="22C92680"/>
    <w:rsid w:val="231A688E"/>
    <w:rsid w:val="23F527A2"/>
    <w:rsid w:val="24002CCB"/>
    <w:rsid w:val="242022A8"/>
    <w:rsid w:val="247E1DAC"/>
    <w:rsid w:val="259A751F"/>
    <w:rsid w:val="26C009EF"/>
    <w:rsid w:val="27CF123F"/>
    <w:rsid w:val="283947F1"/>
    <w:rsid w:val="299B1B74"/>
    <w:rsid w:val="29CC1FEB"/>
    <w:rsid w:val="29E70A00"/>
    <w:rsid w:val="2A4349F2"/>
    <w:rsid w:val="2AA0294F"/>
    <w:rsid w:val="2AB07E47"/>
    <w:rsid w:val="2B251814"/>
    <w:rsid w:val="2B277B63"/>
    <w:rsid w:val="2C054FAA"/>
    <w:rsid w:val="2D943F09"/>
    <w:rsid w:val="2E8E1CA7"/>
    <w:rsid w:val="2F794705"/>
    <w:rsid w:val="30FF5141"/>
    <w:rsid w:val="31714ED7"/>
    <w:rsid w:val="32210615"/>
    <w:rsid w:val="341E5932"/>
    <w:rsid w:val="347D09F9"/>
    <w:rsid w:val="34BF7F93"/>
    <w:rsid w:val="34EEEBDA"/>
    <w:rsid w:val="350D27BE"/>
    <w:rsid w:val="35665998"/>
    <w:rsid w:val="36961B8D"/>
    <w:rsid w:val="36A04C6E"/>
    <w:rsid w:val="37AA093C"/>
    <w:rsid w:val="39D44085"/>
    <w:rsid w:val="3A097789"/>
    <w:rsid w:val="3A2E7DCE"/>
    <w:rsid w:val="3A607780"/>
    <w:rsid w:val="3BD827B4"/>
    <w:rsid w:val="3C1041AB"/>
    <w:rsid w:val="3EB50DFB"/>
    <w:rsid w:val="3F4F3A1C"/>
    <w:rsid w:val="3FB63804"/>
    <w:rsid w:val="406164A4"/>
    <w:rsid w:val="417612E9"/>
    <w:rsid w:val="41C133C9"/>
    <w:rsid w:val="422D10CD"/>
    <w:rsid w:val="42406BE7"/>
    <w:rsid w:val="42F42199"/>
    <w:rsid w:val="439F6030"/>
    <w:rsid w:val="43D674C7"/>
    <w:rsid w:val="4596751F"/>
    <w:rsid w:val="46683DA0"/>
    <w:rsid w:val="4889562C"/>
    <w:rsid w:val="4A0B57BC"/>
    <w:rsid w:val="4AD131F0"/>
    <w:rsid w:val="4C016C9F"/>
    <w:rsid w:val="4C0F095C"/>
    <w:rsid w:val="4D2A46F4"/>
    <w:rsid w:val="4D354E86"/>
    <w:rsid w:val="4DC66BA2"/>
    <w:rsid w:val="4E2E69DD"/>
    <w:rsid w:val="4E714CEE"/>
    <w:rsid w:val="4EB1772E"/>
    <w:rsid w:val="4F164E1A"/>
    <w:rsid w:val="50D2362C"/>
    <w:rsid w:val="50F61172"/>
    <w:rsid w:val="516C3124"/>
    <w:rsid w:val="5422037B"/>
    <w:rsid w:val="54503B2B"/>
    <w:rsid w:val="5491591D"/>
    <w:rsid w:val="54DE7104"/>
    <w:rsid w:val="54EA0988"/>
    <w:rsid w:val="55406D14"/>
    <w:rsid w:val="55BE206B"/>
    <w:rsid w:val="55E5038C"/>
    <w:rsid w:val="56CD1D0A"/>
    <w:rsid w:val="574679CE"/>
    <w:rsid w:val="577B1618"/>
    <w:rsid w:val="577D4751"/>
    <w:rsid w:val="57D355A4"/>
    <w:rsid w:val="57F219F1"/>
    <w:rsid w:val="58397A56"/>
    <w:rsid w:val="584E51BC"/>
    <w:rsid w:val="59720BBD"/>
    <w:rsid w:val="59F52DB3"/>
    <w:rsid w:val="5A2B3314"/>
    <w:rsid w:val="5CAC59E0"/>
    <w:rsid w:val="5CC04E72"/>
    <w:rsid w:val="5D456211"/>
    <w:rsid w:val="5DEC23C3"/>
    <w:rsid w:val="5F9960BD"/>
    <w:rsid w:val="61802863"/>
    <w:rsid w:val="651A1D28"/>
    <w:rsid w:val="65655D17"/>
    <w:rsid w:val="66CB277F"/>
    <w:rsid w:val="676D5192"/>
    <w:rsid w:val="676F218E"/>
    <w:rsid w:val="67A139D3"/>
    <w:rsid w:val="68117C0A"/>
    <w:rsid w:val="68EB1680"/>
    <w:rsid w:val="69C5509F"/>
    <w:rsid w:val="69D6115C"/>
    <w:rsid w:val="6A1D56B2"/>
    <w:rsid w:val="6A304A01"/>
    <w:rsid w:val="6A6D4979"/>
    <w:rsid w:val="6AEC4B58"/>
    <w:rsid w:val="6BA416F6"/>
    <w:rsid w:val="6C3F7788"/>
    <w:rsid w:val="6D4C6FF0"/>
    <w:rsid w:val="6D6C5644"/>
    <w:rsid w:val="6DD32888"/>
    <w:rsid w:val="6E09753D"/>
    <w:rsid w:val="6E3C2064"/>
    <w:rsid w:val="6FE86762"/>
    <w:rsid w:val="703642F5"/>
    <w:rsid w:val="70992566"/>
    <w:rsid w:val="70F3572C"/>
    <w:rsid w:val="71424EDD"/>
    <w:rsid w:val="723B589E"/>
    <w:rsid w:val="72572C4C"/>
    <w:rsid w:val="725C4948"/>
    <w:rsid w:val="741B1C5D"/>
    <w:rsid w:val="74432895"/>
    <w:rsid w:val="744E4FAA"/>
    <w:rsid w:val="7479260C"/>
    <w:rsid w:val="74BD13F5"/>
    <w:rsid w:val="74C5514C"/>
    <w:rsid w:val="75D5166A"/>
    <w:rsid w:val="764D5571"/>
    <w:rsid w:val="769907B6"/>
    <w:rsid w:val="76D17F50"/>
    <w:rsid w:val="78E63D5F"/>
    <w:rsid w:val="798164BF"/>
    <w:rsid w:val="7B015B51"/>
    <w:rsid w:val="7B36579A"/>
    <w:rsid w:val="7B7C6857"/>
    <w:rsid w:val="7C526106"/>
    <w:rsid w:val="7C61572E"/>
    <w:rsid w:val="7CDD3576"/>
    <w:rsid w:val="7D5864EA"/>
    <w:rsid w:val="7FC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8"/>
    <w:unhideWhenUsed/>
    <w:qFormat/>
    <w:uiPriority w:val="0"/>
    <w:pPr>
      <w:spacing w:before="0" w:beforeAutospacing="0" w:after="0" w:afterAutospacing="0" w:line="580" w:lineRule="exact"/>
      <w:jc w:val="center"/>
      <w:outlineLvl w:val="1"/>
    </w:pPr>
    <w:rPr>
      <w:rFonts w:hint="eastAsia" w:ascii="宋体" w:hAnsi="宋体" w:eastAsia="黑体" w:cs="宋体"/>
      <w:b/>
      <w:kern w:val="0"/>
      <w:szCs w:val="36"/>
      <w:lang w:bidi="ar"/>
    </w:rPr>
  </w:style>
  <w:style w:type="paragraph" w:styleId="5">
    <w:name w:val="heading 3"/>
    <w:basedOn w:val="6"/>
    <w:next w:val="1"/>
    <w:link w:val="24"/>
    <w:semiHidden/>
    <w:unhideWhenUsed/>
    <w:qFormat/>
    <w:uiPriority w:val="0"/>
    <w:pPr>
      <w:spacing w:before="0" w:beforeAutospacing="1" w:after="38" w:afterAutospacing="1"/>
      <w:jc w:val="left"/>
      <w:outlineLvl w:val="2"/>
    </w:pPr>
    <w:rPr>
      <w:rFonts w:hint="eastAsia" w:ascii="宋体" w:hAnsi="宋体" w:eastAsia="仿宋_GB2312" w:cs="宋体"/>
      <w:b/>
      <w:kern w:val="0"/>
      <w:sz w:val="32"/>
      <w:szCs w:val="27"/>
      <w:lang w:bidi="ar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First Indent 2"/>
    <w:basedOn w:val="7"/>
    <w:qFormat/>
    <w:uiPriority w:val="0"/>
    <w:pPr>
      <w:ind w:firstLine="420" w:firstLineChars="200"/>
    </w:p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Body Text Indent 2"/>
    <w:basedOn w:val="1"/>
    <w:next w:val="2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character" w:customStyle="1" w:styleId="17">
    <w:name w:val="标题 1 Char"/>
    <w:link w:val="3"/>
    <w:qFormat/>
    <w:uiPriority w:val="9"/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customStyle="1" w:styleId="18">
    <w:name w:val="标题 2 Char"/>
    <w:link w:val="4"/>
    <w:qFormat/>
    <w:uiPriority w:val="0"/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paragraph" w:customStyle="1" w:styleId="19">
    <w:name w:val="一级标题"/>
    <w:basedOn w:val="4"/>
    <w:next w:val="1"/>
    <w:qFormat/>
    <w:uiPriority w:val="0"/>
    <w:rPr>
      <w:rFonts w:ascii="宋体" w:hAnsi="宋体"/>
    </w:rPr>
  </w:style>
  <w:style w:type="paragraph" w:customStyle="1" w:styleId="20">
    <w:name w:val="二级标题"/>
    <w:basedOn w:val="4"/>
    <w:next w:val="1"/>
    <w:link w:val="23"/>
    <w:qFormat/>
    <w:uiPriority w:val="0"/>
    <w:rPr>
      <w:rFonts w:ascii="宋体" w:hAnsi="宋体" w:eastAsia="楷体_GB2312" w:cs="宋体"/>
    </w:rPr>
  </w:style>
  <w:style w:type="paragraph" w:customStyle="1" w:styleId="21">
    <w:name w:val="三级标题"/>
    <w:next w:val="1"/>
    <w:qFormat/>
    <w:uiPriority w:val="0"/>
    <w:pPr>
      <w:spacing w:before="100" w:beforeAutospacing="1"/>
    </w:pPr>
    <w:rPr>
      <w:rFonts w:ascii="Calibri" w:hAnsi="Calibri" w:eastAsia="仿宋_GB2312" w:cstheme="minorBidi"/>
      <w:b/>
      <w:sz w:val="32"/>
    </w:rPr>
  </w:style>
  <w:style w:type="paragraph" w:customStyle="1" w:styleId="22">
    <w:name w:val="四级标题"/>
    <w:basedOn w:val="4"/>
    <w:next w:val="1"/>
    <w:qFormat/>
    <w:uiPriority w:val="0"/>
    <w:rPr>
      <w:rFonts w:ascii="宋体" w:hAnsi="宋体" w:eastAsia="仿宋_GB2312"/>
    </w:rPr>
  </w:style>
  <w:style w:type="character" w:customStyle="1" w:styleId="23">
    <w:name w:val="二级标题 Char"/>
    <w:link w:val="20"/>
    <w:qFormat/>
    <w:uiPriority w:val="0"/>
    <w:rPr>
      <w:rFonts w:ascii="宋体" w:hAnsi="宋体" w:eastAsia="楷体_GB2312" w:cs="宋体"/>
      <w:b/>
    </w:rPr>
  </w:style>
  <w:style w:type="character" w:customStyle="1" w:styleId="24">
    <w:name w:val="标题 3 Char"/>
    <w:link w:val="5"/>
    <w:qFormat/>
    <w:uiPriority w:val="0"/>
    <w:rPr>
      <w:rFonts w:ascii="宋体" w:hAnsi="宋体" w:eastAsia="楷体" w:cs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3102</Words>
  <Characters>3212</Characters>
  <Lines>0</Lines>
  <Paragraphs>0</Paragraphs>
  <TotalTime>1</TotalTime>
  <ScaleCrop>false</ScaleCrop>
  <LinksUpToDate>false</LinksUpToDate>
  <CharactersWithSpaces>3397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2021-05-27T15:16:00Z</dcterms:created>
  <dc:creator>Lenovo</dc:creator>
  <cp:lastModifiedBy>慈善协会</cp:lastModifiedBy>
  <cp:lastPrinted>2022-08-09T16:01:00Z</cp:lastPrinted>
  <dcterms:modified xsi:type="dcterms:W3CDTF">2022-08-12T15:57:46Z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0553AFFC2AEE434FA4E6076089581D40</vt:lpwstr>
  </property>
</Properties>
</file>